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6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972"/>
        <w:gridCol w:w="7812"/>
      </w:tblGrid>
      <w:tr w:rsidR="00F22511" w:rsidRPr="006246CC" w:rsidTr="00F22511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11" w:rsidRPr="006246CC" w:rsidRDefault="00F22511" w:rsidP="006246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tr-T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 w:bidi="ar-SA"/>
              </w:rPr>
              <w:t>Kurs Açılma S</w:t>
            </w:r>
            <w:r w:rsidRPr="006246CC">
              <w:rPr>
                <w:rFonts w:eastAsia="Times New Roman" w:cs="Times New Roman"/>
                <w:b/>
                <w:bCs/>
                <w:color w:val="000000"/>
                <w:lang w:eastAsia="tr-TR" w:bidi="ar-SA"/>
              </w:rPr>
              <w:t>ayısı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11" w:rsidRPr="006246CC" w:rsidRDefault="00F22511" w:rsidP="006246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tr-TR" w:bidi="ar-SA"/>
              </w:rPr>
            </w:pPr>
            <w:r w:rsidRPr="006246CC">
              <w:rPr>
                <w:rFonts w:eastAsia="Times New Roman" w:cs="Times New Roman"/>
                <w:b/>
                <w:bCs/>
                <w:i/>
                <w:iCs/>
                <w:color w:val="000000"/>
                <w:lang w:eastAsia="tr-TR" w:bidi="ar-SA"/>
              </w:rPr>
              <w:t>Kurslar</w:t>
            </w:r>
          </w:p>
        </w:tc>
        <w:tc>
          <w:tcPr>
            <w:tcW w:w="4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511" w:rsidRPr="00F22511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vertAlign w:val="superscript"/>
                <w:lang w:eastAsia="tr-TR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tr-TR" w:bidi="ar-SA"/>
              </w:rPr>
              <w:t>Kurs Adı ve Kurs Yeri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perscript"/>
                <w:lang w:eastAsia="tr-TR" w:bidi="ar-SA"/>
              </w:rPr>
              <w:t>*</w:t>
            </w:r>
          </w:p>
        </w:tc>
      </w:tr>
      <w:tr w:rsidR="00F22511" w:rsidRPr="006246CC" w:rsidTr="00F22511">
        <w:trPr>
          <w:trHeight w:val="31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F22511" w:rsidRDefault="00864B1A" w:rsidP="003E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  <w:t>10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6246CC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624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  <w:t>RÖRK</w:t>
            </w:r>
          </w:p>
        </w:tc>
        <w:tc>
          <w:tcPr>
            <w:tcW w:w="4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050DD3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050DD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RADYASYON ÖLÇÜMÜ ve RADYASYONDAN KORUNMA EĞİTİMİ KURSU (RÖRK)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18-21 Ocak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1-4 Mart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5-8 Nisan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31 Mayıs-3 Haziran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21-24 Haziran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26-29 Temmuz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30 Ağs-2 Eyl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27-30 Eylül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8-11 Kasım 21</w:t>
            </w:r>
          </w:p>
          <w:p w:rsidR="00F22511" w:rsidRPr="00050DD3" w:rsidRDefault="00864B1A" w:rsidP="00864B1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13-16 Aralık 21</w:t>
            </w:r>
          </w:p>
        </w:tc>
      </w:tr>
      <w:tr w:rsidR="00F22511" w:rsidRPr="006246CC" w:rsidTr="00F22511">
        <w:trPr>
          <w:trHeight w:val="31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F22511" w:rsidRDefault="008064F1" w:rsidP="003E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  <w:t>4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6246CC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624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  <w:t>TRRK</w:t>
            </w:r>
          </w:p>
        </w:tc>
        <w:tc>
          <w:tcPr>
            <w:tcW w:w="4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050DD3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050DD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TANISAL RADYOLOJİDE RADYASYONDAN KORUNMA EĞİTİMİ KURSU  (TRRK)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8-11 Şubat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26-29 Nisan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7-10 Haziran 21</w:t>
            </w:r>
          </w:p>
          <w:p w:rsidR="005827F6" w:rsidRPr="00050DD3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1-4 Kasım 21</w:t>
            </w:r>
          </w:p>
        </w:tc>
      </w:tr>
      <w:tr w:rsidR="00F22511" w:rsidRPr="006246CC" w:rsidTr="00F22511">
        <w:trPr>
          <w:trHeight w:val="31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F22511" w:rsidRDefault="00864B1A" w:rsidP="003E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  <w:t>8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6246CC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624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  <w:t>EURK</w:t>
            </w:r>
          </w:p>
        </w:tc>
        <w:tc>
          <w:tcPr>
            <w:tcW w:w="4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050DD3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050DD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ENDÜSTRİYEL UYGULAMALARDA  RADYASYONDAN KORUNMA EĞİTİMİ KURSU (EURK)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22-25 şubat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8-11 Mart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19-22 Nisan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5-8 Temmuz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20-23 Eylül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25-28 Ekim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22-25 Kasım 21</w:t>
            </w:r>
          </w:p>
          <w:p w:rsidR="00FC6982" w:rsidRPr="00050DD3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2-23 Aralık 21</w:t>
            </w:r>
          </w:p>
        </w:tc>
      </w:tr>
      <w:tr w:rsidR="00F22511" w:rsidRPr="006246CC" w:rsidTr="00F22511">
        <w:trPr>
          <w:trHeight w:val="31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F22511" w:rsidRDefault="00864B1A" w:rsidP="003E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  <w:t>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6246CC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624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  <w:t>ERRK</w:t>
            </w:r>
          </w:p>
        </w:tc>
        <w:tc>
          <w:tcPr>
            <w:tcW w:w="4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050DD3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050DD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ENDÜSTRİYEL RADYOGRAFİDE  RADYASYONDAN KORUNMA EĞİTİMİ KURSU  (ERRK)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25-28 Ocak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22-25 Mart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12-15 Nisan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3-6 Mayıs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28 Haz-1 Tem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13-16 Eylül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4-7 Ekim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15-18 Kasım 21</w:t>
            </w:r>
          </w:p>
          <w:p w:rsidR="00F22511" w:rsidRPr="00050DD3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5-9 Aralık 21</w:t>
            </w:r>
          </w:p>
        </w:tc>
      </w:tr>
      <w:tr w:rsidR="00F22511" w:rsidRPr="006246CC" w:rsidTr="00F22511">
        <w:trPr>
          <w:trHeight w:val="31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F22511" w:rsidRDefault="00864B1A" w:rsidP="003E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  <w:t>4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6246CC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624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  <w:t>NTRK</w:t>
            </w:r>
          </w:p>
        </w:tc>
        <w:tc>
          <w:tcPr>
            <w:tcW w:w="4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050DD3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050DD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NÜKLEER TIPTA  RADYASYONDAN KORUNMA EĞİTİMİ KURSU (NTRK)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1-5 Şubat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29 Mart-1 Nisan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14-17 Haziran 21</w:t>
            </w:r>
          </w:p>
          <w:p w:rsidR="00F22511" w:rsidRPr="00050DD3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18-21 Ekim 21</w:t>
            </w:r>
          </w:p>
        </w:tc>
      </w:tr>
      <w:tr w:rsidR="00F22511" w:rsidRPr="006246CC" w:rsidTr="00F22511">
        <w:trPr>
          <w:trHeight w:val="31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F22511" w:rsidRDefault="00864B1A" w:rsidP="003E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 w:bidi="ar-SA"/>
              </w:rPr>
              <w:t>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6246CC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6246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 w:bidi="ar-SA"/>
              </w:rPr>
              <w:t>RMTRK</w:t>
            </w:r>
          </w:p>
        </w:tc>
        <w:tc>
          <w:tcPr>
            <w:tcW w:w="4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511" w:rsidRPr="00050DD3" w:rsidRDefault="00F22511" w:rsidP="006246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050DD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RADYOAKTİF MADDE TAŞIMACILIĞINDA  RADYASYONDAN KORUNMA EĞİTİMİ KURSU (RMTRK)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15-18 şubat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15-18 Mart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24-27 Mayıs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6-9 Eylül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11-14 Ekim 21</w:t>
            </w:r>
          </w:p>
          <w:p w:rsidR="00864B1A" w:rsidRPr="00864B1A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29 Kas- 2 Aralık 21</w:t>
            </w:r>
          </w:p>
          <w:p w:rsidR="001D1AFE" w:rsidRPr="00050DD3" w:rsidRDefault="00864B1A" w:rsidP="00864B1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</w:pPr>
            <w:r w:rsidRPr="00864B1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 w:bidi="ar-SA"/>
              </w:rPr>
              <w:t>27-30 Aralık 21</w:t>
            </w:r>
          </w:p>
        </w:tc>
      </w:tr>
    </w:tbl>
    <w:p w:rsidR="00864B1A" w:rsidRPr="00864B1A" w:rsidRDefault="00F22511" w:rsidP="006E6062">
      <w:pPr>
        <w:spacing w:after="0"/>
        <w:ind w:firstLine="0"/>
        <w:rPr>
          <w:rFonts w:eastAsia="Times New Roman" w:cs="Times New Roman"/>
          <w:b/>
          <w:bCs/>
          <w:i/>
          <w:iCs/>
          <w:color w:val="000000"/>
          <w:lang w:eastAsia="tr-TR" w:bidi="ar-SA"/>
        </w:rPr>
      </w:pPr>
      <w:r w:rsidRPr="006E6062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tr-TR" w:bidi="ar-SA"/>
        </w:rPr>
        <w:t>Kurs Yeri</w:t>
      </w:r>
      <w:r w:rsidRPr="006E6062">
        <w:rPr>
          <w:rFonts w:eastAsia="Times New Roman" w:cs="Times New Roman"/>
          <w:b/>
          <w:bCs/>
          <w:i/>
          <w:iCs/>
          <w:color w:val="000000"/>
          <w:sz w:val="18"/>
          <w:szCs w:val="18"/>
          <w:vertAlign w:val="superscript"/>
          <w:lang w:eastAsia="tr-TR" w:bidi="ar-SA"/>
        </w:rPr>
        <w:t>*</w:t>
      </w:r>
      <w:r w:rsidRPr="006E6062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tr-TR" w:bidi="ar-SA"/>
        </w:rPr>
        <w:t xml:space="preserve">: Tüm Kurslar </w:t>
      </w:r>
      <w:proofErr w:type="spellStart"/>
      <w:r w:rsidRPr="006E6062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tr-TR" w:bidi="ar-SA"/>
        </w:rPr>
        <w:t>Nispetiye</w:t>
      </w:r>
      <w:proofErr w:type="spellEnd"/>
      <w:r w:rsidRPr="006E6062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tr-TR" w:bidi="ar-SA"/>
        </w:rPr>
        <w:t xml:space="preserve"> </w:t>
      </w:r>
      <w:r w:rsidR="006E6062" w:rsidRPr="006E6062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tr-TR" w:bidi="ar-SA"/>
        </w:rPr>
        <w:t>M</w:t>
      </w:r>
      <w:r w:rsidRPr="006E6062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tr-TR" w:bidi="ar-SA"/>
        </w:rPr>
        <w:t xml:space="preserve">ah. Yücel Sok. No:6 1. Levent Beşiktaş </w:t>
      </w:r>
      <w:r w:rsidR="006E6062" w:rsidRPr="006E6062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tr-TR" w:bidi="ar-SA"/>
        </w:rPr>
        <w:t>İstanbul adresinde  yapılacaktır</w:t>
      </w:r>
      <w:r w:rsidR="006E6062">
        <w:rPr>
          <w:rFonts w:eastAsia="Times New Roman" w:cs="Times New Roman"/>
          <w:b/>
          <w:bCs/>
          <w:i/>
          <w:iCs/>
          <w:color w:val="000000"/>
          <w:lang w:eastAsia="tr-TR" w:bidi="ar-SA"/>
        </w:rPr>
        <w:t>.</w:t>
      </w:r>
      <w:r>
        <w:rPr>
          <w:rFonts w:eastAsia="Times New Roman" w:cs="Times New Roman"/>
          <w:b/>
          <w:bCs/>
          <w:i/>
          <w:iCs/>
          <w:color w:val="000000"/>
          <w:lang w:eastAsia="tr-TR" w:bidi="ar-SA"/>
        </w:rPr>
        <w:t xml:space="preserve"> </w:t>
      </w:r>
    </w:p>
    <w:sectPr w:rsidR="00864B1A" w:rsidRPr="00864B1A" w:rsidSect="00864B1A">
      <w:headerReference w:type="default" r:id="rId7"/>
      <w:pgSz w:w="11906" w:h="16838"/>
      <w:pgMar w:top="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1C11" w:rsidRDefault="00AD1C11" w:rsidP="0036642E">
      <w:pPr>
        <w:spacing w:after="0" w:line="240" w:lineRule="auto"/>
      </w:pPr>
      <w:r>
        <w:separator/>
      </w:r>
    </w:p>
  </w:endnote>
  <w:endnote w:type="continuationSeparator" w:id="0">
    <w:p w:rsidR="00AD1C11" w:rsidRDefault="00AD1C11" w:rsidP="0036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1C11" w:rsidRDefault="00AD1C11" w:rsidP="0036642E">
      <w:pPr>
        <w:spacing w:after="0" w:line="240" w:lineRule="auto"/>
      </w:pPr>
      <w:r>
        <w:separator/>
      </w:r>
    </w:p>
  </w:footnote>
  <w:footnote w:type="continuationSeparator" w:id="0">
    <w:p w:rsidR="00AD1C11" w:rsidRDefault="00AD1C11" w:rsidP="0036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2511" w:rsidRDefault="00F22511" w:rsidP="0014154F">
    <w:pPr>
      <w:jc w:val="center"/>
      <w:rPr>
        <w:b/>
        <w:color w:val="7030A0"/>
        <w:sz w:val="48"/>
        <w:szCs w:val="48"/>
      </w:rPr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7E1976" wp14:editId="77A3B6A7">
              <wp:simplePos x="0" y="0"/>
              <wp:positionH relativeFrom="column">
                <wp:posOffset>-909320</wp:posOffset>
              </wp:positionH>
              <wp:positionV relativeFrom="paragraph">
                <wp:posOffset>-116205</wp:posOffset>
              </wp:positionV>
              <wp:extent cx="2419350" cy="847725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511" w:rsidRDefault="00F22511" w:rsidP="0014154F">
                          <w:pPr>
                            <w:ind w:firstLine="142"/>
                          </w:pPr>
                          <w:r>
                            <w:rPr>
                              <w:b/>
                              <w:noProof/>
                              <w:lang w:eastAsia="tr-TR" w:bidi="ar-SA"/>
                            </w:rPr>
                            <w:drawing>
                              <wp:inline distT="0" distB="0" distL="0" distR="0" wp14:anchorId="37E0C8EB" wp14:editId="4588BC95">
                                <wp:extent cx="1819275" cy="438150"/>
                                <wp:effectExtent l="95250" t="76200" r="104775" b="133350"/>
                                <wp:docPr id="16" name="Resim 16" descr="eplison &amp; landauer log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3 Resim" descr="eplison &amp; landauer 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lum contrast="6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6760" cy="4375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  <a:alpha val="0"/>
                                          </a:srgbClr>
                                        </a:solidFill>
                                        <a:ln w="88900" cap="sq"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miter lim="800000"/>
                                        </a:ln>
                                        <a:effectLst>
                                          <a:outerShdw blurRad="55000" dist="18000" dir="5400000" algn="tl" rotWithShape="0">
                                            <a:srgbClr val="000000">
                                              <a:alpha val="40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twoPt" dir="t">
                                            <a:rot lat="0" lon="0" rev="7200000"/>
                                          </a:lightRig>
                                        </a:scene3d>
                                        <a:sp3d>
                                          <a:bevelT w="25400" h="19050"/>
                                          <a:contourClr>
                                            <a:srgbClr val="FFFFFF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E197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71.6pt;margin-top:-9.15pt;width:190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" filled="f" stroked="f">
              <v:textbox>
                <w:txbxContent>
                  <w:p w:rsidR="00F22511" w:rsidRDefault="00F22511" w:rsidP="0014154F">
                    <w:pPr>
                      <w:ind w:firstLine="142"/>
                    </w:pPr>
                    <w:r>
                      <w:rPr>
                        <w:b/>
                        <w:noProof/>
                        <w:lang w:eastAsia="tr-TR" w:bidi="ar-SA"/>
                      </w:rPr>
                      <w:drawing>
                        <wp:inline distT="0" distB="0" distL="0" distR="0" wp14:anchorId="37E0C8EB" wp14:editId="4588BC95">
                          <wp:extent cx="1819275" cy="438150"/>
                          <wp:effectExtent l="95250" t="76200" r="104775" b="133350"/>
                          <wp:docPr id="16" name="Resim 16" descr="eplison &amp; landauer log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3 Resim" descr="eplison &amp; landauer logo"/>
                                  <pic:cNvPicPr/>
                                </pic:nvPicPr>
                                <pic:blipFill>
                                  <a:blip r:embed="rId2" cstate="print">
                                    <a:lum contrast="6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6760" cy="4375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shade val="85000"/>
                                      <a:alpha val="0"/>
                                    </a:srgbClr>
                                  </a:solidFill>
                                  <a:ln w="88900" cap="sq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miter lim="800000"/>
                                  </a:ln>
                                  <a:effectLst>
                                    <a:outerShdw blurRad="55000" dist="18000" dir="54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  <a:scene3d>
                                    <a:camera prst="orthographicFront"/>
                                    <a:lightRig rig="twoPt" dir="t">
                                      <a:rot lat="0" lon="0" rev="7200000"/>
                                    </a:lightRig>
                                  </a:scene3d>
                                  <a:sp3d>
                                    <a:bevelT w="25400" h="19050"/>
                                    <a:contourClr>
                                      <a:srgbClr val="FFFFFF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14154F">
      <w:rPr>
        <w:b/>
        <w:color w:val="7030A0"/>
        <w:sz w:val="48"/>
        <w:szCs w:val="48"/>
      </w:rPr>
      <w:t>EPSİLON LANDAUER</w:t>
    </w:r>
  </w:p>
  <w:p w:rsidR="00F22511" w:rsidRPr="007F14A8" w:rsidRDefault="00F22511" w:rsidP="00203900">
    <w:pPr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>Eğitim Hizmetleri Koordinatörlüğü / 20</w:t>
    </w:r>
    <w:r w:rsidR="00E328CF">
      <w:rPr>
        <w:b/>
        <w:color w:val="7030A0"/>
        <w:sz w:val="28"/>
        <w:szCs w:val="28"/>
      </w:rPr>
      <w:t>2</w:t>
    </w:r>
    <w:r w:rsidR="00864B1A">
      <w:rPr>
        <w:b/>
        <w:color w:val="7030A0"/>
        <w:sz w:val="28"/>
        <w:szCs w:val="28"/>
      </w:rPr>
      <w:t>1</w:t>
    </w:r>
    <w:r>
      <w:rPr>
        <w:b/>
        <w:color w:val="7030A0"/>
        <w:sz w:val="28"/>
        <w:szCs w:val="28"/>
      </w:rPr>
      <w:t xml:space="preserve"> Kurs Takvimi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707B"/>
    <w:multiLevelType w:val="hybridMultilevel"/>
    <w:tmpl w:val="0B3C476E"/>
    <w:lvl w:ilvl="0" w:tplc="AA982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1F69"/>
    <w:multiLevelType w:val="hybridMultilevel"/>
    <w:tmpl w:val="6D76B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E6269"/>
    <w:multiLevelType w:val="hybridMultilevel"/>
    <w:tmpl w:val="68E69808"/>
    <w:lvl w:ilvl="0" w:tplc="4D3416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651E6"/>
    <w:multiLevelType w:val="hybridMultilevel"/>
    <w:tmpl w:val="9B22CE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A369A"/>
    <w:multiLevelType w:val="hybridMultilevel"/>
    <w:tmpl w:val="5BF07D82"/>
    <w:lvl w:ilvl="0" w:tplc="B972C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AC687F"/>
    <w:multiLevelType w:val="hybridMultilevel"/>
    <w:tmpl w:val="E71A7D52"/>
    <w:lvl w:ilvl="0" w:tplc="686EAA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BC"/>
    <w:rsid w:val="00020D3E"/>
    <w:rsid w:val="0004198E"/>
    <w:rsid w:val="00050DD3"/>
    <w:rsid w:val="00072D8E"/>
    <w:rsid w:val="00134C71"/>
    <w:rsid w:val="0014154F"/>
    <w:rsid w:val="001458A9"/>
    <w:rsid w:val="00162450"/>
    <w:rsid w:val="00181754"/>
    <w:rsid w:val="001D1AFE"/>
    <w:rsid w:val="001E4B86"/>
    <w:rsid w:val="00203900"/>
    <w:rsid w:val="0020783F"/>
    <w:rsid w:val="00214509"/>
    <w:rsid w:val="00230F67"/>
    <w:rsid w:val="00253D01"/>
    <w:rsid w:val="002C5C8D"/>
    <w:rsid w:val="002D61CD"/>
    <w:rsid w:val="00305ABB"/>
    <w:rsid w:val="00315216"/>
    <w:rsid w:val="00351ED8"/>
    <w:rsid w:val="003608F3"/>
    <w:rsid w:val="0036642E"/>
    <w:rsid w:val="003729CB"/>
    <w:rsid w:val="00397AB3"/>
    <w:rsid w:val="003A57C4"/>
    <w:rsid w:val="003E5097"/>
    <w:rsid w:val="003E5595"/>
    <w:rsid w:val="004E3789"/>
    <w:rsid w:val="00524282"/>
    <w:rsid w:val="00542D3D"/>
    <w:rsid w:val="005827F6"/>
    <w:rsid w:val="005B655F"/>
    <w:rsid w:val="005D66E4"/>
    <w:rsid w:val="005D6DCE"/>
    <w:rsid w:val="006246CC"/>
    <w:rsid w:val="0069662D"/>
    <w:rsid w:val="006B5FA0"/>
    <w:rsid w:val="006D5DCB"/>
    <w:rsid w:val="006E6062"/>
    <w:rsid w:val="0074392B"/>
    <w:rsid w:val="0076282F"/>
    <w:rsid w:val="00773DF4"/>
    <w:rsid w:val="00787EBC"/>
    <w:rsid w:val="007A680C"/>
    <w:rsid w:val="007C5015"/>
    <w:rsid w:val="007F14A8"/>
    <w:rsid w:val="007F499F"/>
    <w:rsid w:val="008064F1"/>
    <w:rsid w:val="00844441"/>
    <w:rsid w:val="00864B1A"/>
    <w:rsid w:val="008D17BC"/>
    <w:rsid w:val="00911AC9"/>
    <w:rsid w:val="00930ED7"/>
    <w:rsid w:val="00970263"/>
    <w:rsid w:val="00971FC1"/>
    <w:rsid w:val="00A2355C"/>
    <w:rsid w:val="00A57AF0"/>
    <w:rsid w:val="00A856BA"/>
    <w:rsid w:val="00A95364"/>
    <w:rsid w:val="00AA0323"/>
    <w:rsid w:val="00AC30D0"/>
    <w:rsid w:val="00AD1C11"/>
    <w:rsid w:val="00AE4237"/>
    <w:rsid w:val="00BB64CF"/>
    <w:rsid w:val="00C7716E"/>
    <w:rsid w:val="00CC2C3B"/>
    <w:rsid w:val="00CE3390"/>
    <w:rsid w:val="00D01A05"/>
    <w:rsid w:val="00D22B82"/>
    <w:rsid w:val="00D4705E"/>
    <w:rsid w:val="00D63584"/>
    <w:rsid w:val="00DD6533"/>
    <w:rsid w:val="00DF3BD1"/>
    <w:rsid w:val="00E328CF"/>
    <w:rsid w:val="00E5315A"/>
    <w:rsid w:val="00EC1653"/>
    <w:rsid w:val="00EE130E"/>
    <w:rsid w:val="00EF7841"/>
    <w:rsid w:val="00F22511"/>
    <w:rsid w:val="00F37FED"/>
    <w:rsid w:val="00F43CAB"/>
    <w:rsid w:val="00F752C1"/>
    <w:rsid w:val="00FC6982"/>
    <w:rsid w:val="00FE38A2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2F0DE6-5819-4937-B521-C463C649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BC"/>
    <w:pPr>
      <w:spacing w:after="200" w:line="276" w:lineRule="auto"/>
      <w:ind w:firstLine="720"/>
      <w:jc w:val="both"/>
    </w:pPr>
    <w:rPr>
      <w:rFonts w:ascii="Calibri" w:eastAsiaTheme="minorEastAsia" w:hAnsi="Calibri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rsid w:val="00787E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87EBC"/>
    <w:rPr>
      <w:rFonts w:ascii="Calibri" w:eastAsiaTheme="minorEastAsia" w:hAnsi="Calibri"/>
      <w:sz w:val="20"/>
      <w:szCs w:val="20"/>
      <w:lang w:bidi="en-US"/>
    </w:rPr>
  </w:style>
  <w:style w:type="table" w:customStyle="1" w:styleId="TabloKlavuzu2">
    <w:name w:val="Tablo Kılavuzu2"/>
    <w:basedOn w:val="NormalTablo"/>
    <w:next w:val="TabloKlavuzu"/>
    <w:uiPriority w:val="59"/>
    <w:rsid w:val="00787E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8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5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642E"/>
    <w:rPr>
      <w:rFonts w:ascii="Calibri" w:eastAsiaTheme="minorEastAsia" w:hAnsi="Calibri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36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642E"/>
    <w:rPr>
      <w:rFonts w:ascii="Calibri" w:eastAsiaTheme="minorEastAsia" w:hAnsi="Calibri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6BA"/>
    <w:rPr>
      <w:rFonts w:ascii="Tahoma" w:eastAsiaTheme="minorEastAsia" w:hAnsi="Tahoma" w:cs="Tahoma"/>
      <w:sz w:val="16"/>
      <w:szCs w:val="16"/>
      <w:lang w:bidi="en-US"/>
    </w:rPr>
  </w:style>
  <w:style w:type="paragraph" w:styleId="AralkYok">
    <w:name w:val="No Spacing"/>
    <w:uiPriority w:val="1"/>
    <w:qFormat/>
    <w:rsid w:val="00A856BA"/>
    <w:pPr>
      <w:spacing w:after="0" w:line="240" w:lineRule="auto"/>
    </w:pPr>
  </w:style>
  <w:style w:type="paragraph" w:customStyle="1" w:styleId="Default">
    <w:name w:val="Default"/>
    <w:rsid w:val="00A85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905302913168</cp:lastModifiedBy>
  <cp:revision>2</cp:revision>
  <cp:lastPrinted>2015-06-07T21:01:00Z</cp:lastPrinted>
  <dcterms:created xsi:type="dcterms:W3CDTF">2021-01-07T09:13:00Z</dcterms:created>
  <dcterms:modified xsi:type="dcterms:W3CDTF">2021-01-07T09:13:00Z</dcterms:modified>
</cp:coreProperties>
</file>